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3C" w:rsidRPr="005F42F3" w:rsidRDefault="005F42F3" w:rsidP="005F42F3">
      <w:pPr>
        <w:jc w:val="center"/>
        <w:rPr>
          <w:sz w:val="56"/>
          <w:szCs w:val="56"/>
        </w:rPr>
      </w:pPr>
      <w:r w:rsidRPr="005F42F3">
        <w:rPr>
          <w:noProof/>
          <w:sz w:val="56"/>
          <w:szCs w:val="56"/>
          <w:lang w:eastAsia="en-AU"/>
        </w:rPr>
        <w:drawing>
          <wp:anchor distT="0" distB="0" distL="114300" distR="114300" simplePos="0" relativeHeight="251661312" behindDoc="1" locked="0" layoutInCell="1" allowOverlap="1" wp14:anchorId="2B1493E1" wp14:editId="4F79D5D0">
            <wp:simplePos x="0" y="0"/>
            <wp:positionH relativeFrom="column">
              <wp:posOffset>2895600</wp:posOffset>
            </wp:positionH>
            <wp:positionV relativeFrom="paragraph">
              <wp:posOffset>509905</wp:posOffset>
            </wp:positionV>
            <wp:extent cx="2867025" cy="2857500"/>
            <wp:effectExtent l="0" t="0" r="9525" b="0"/>
            <wp:wrapThrough wrapText="bothSides">
              <wp:wrapPolygon edited="0">
                <wp:start x="0" y="0"/>
                <wp:lineTo x="0" y="21456"/>
                <wp:lineTo x="21528" y="21456"/>
                <wp:lineTo x="2152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5F42F3">
        <w:rPr>
          <w:noProof/>
          <w:sz w:val="56"/>
          <w:szCs w:val="56"/>
          <w:lang w:eastAsia="en-AU"/>
        </w:rPr>
        <w:drawing>
          <wp:anchor distT="0" distB="0" distL="114300" distR="114300" simplePos="0" relativeHeight="251659264" behindDoc="1" locked="0" layoutInCell="1" allowOverlap="1" wp14:anchorId="5EA87BC1" wp14:editId="00A0922E">
            <wp:simplePos x="0" y="0"/>
            <wp:positionH relativeFrom="column">
              <wp:posOffset>28575</wp:posOffset>
            </wp:positionH>
            <wp:positionV relativeFrom="paragraph">
              <wp:posOffset>535305</wp:posOffset>
            </wp:positionV>
            <wp:extent cx="2867025" cy="2838450"/>
            <wp:effectExtent l="0" t="0" r="9525" b="0"/>
            <wp:wrapThrough wrapText="bothSides">
              <wp:wrapPolygon edited="0">
                <wp:start x="0" y="0"/>
                <wp:lineTo x="0" y="21455"/>
                <wp:lineTo x="21528" y="21455"/>
                <wp:lineTo x="2152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F42F3">
        <w:rPr>
          <w:sz w:val="56"/>
          <w:szCs w:val="56"/>
        </w:rPr>
        <w:t>Cellular Ageing analysis</w:t>
      </w:r>
    </w:p>
    <w:sectPr w:rsidR="008A1F3C" w:rsidRPr="005F4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F3"/>
    <w:rsid w:val="00134702"/>
    <w:rsid w:val="001D36EA"/>
    <w:rsid w:val="002D419B"/>
    <w:rsid w:val="002E59D5"/>
    <w:rsid w:val="002E76ED"/>
    <w:rsid w:val="00320BC9"/>
    <w:rsid w:val="005D5F38"/>
    <w:rsid w:val="005F42F3"/>
    <w:rsid w:val="008A1F3C"/>
    <w:rsid w:val="008C0DD8"/>
    <w:rsid w:val="009418FD"/>
    <w:rsid w:val="00A23977"/>
    <w:rsid w:val="00A62DDA"/>
    <w:rsid w:val="00A91AD1"/>
    <w:rsid w:val="00B225DC"/>
    <w:rsid w:val="00CD622C"/>
    <w:rsid w:val="00D50C1A"/>
    <w:rsid w:val="00D74B58"/>
    <w:rsid w:val="00DA194C"/>
    <w:rsid w:val="00E21932"/>
    <w:rsid w:val="00EC4319"/>
    <w:rsid w:val="00F2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Leigh-Anne Simms</dc:creator>
  <cp:lastModifiedBy>Leigh-Anne Simms</cp:lastModifiedBy>
  <cp:revision>1</cp:revision>
  <dcterms:created xsi:type="dcterms:W3CDTF">2015-10-09T01:53:00Z</dcterms:created>
  <dcterms:modified xsi:type="dcterms:W3CDTF">2015-10-09T01:57:00Z</dcterms:modified>
</cp:coreProperties>
</file>